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9E8D" w14:textId="77777777" w:rsidR="00404F75" w:rsidRDefault="00404F75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Application for PALA Sponsorship</w:t>
      </w:r>
      <w:bookmarkStart w:id="0" w:name="_GoBack"/>
      <w:bookmarkEnd w:id="0"/>
    </w:p>
    <w:p w14:paraId="63EB4B8E" w14:textId="77777777" w:rsidR="00404F75" w:rsidRDefault="00404F75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54BE799A" w14:textId="77777777" w:rsidR="008E149E" w:rsidRDefault="00404F75" w:rsidP="00404F7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download this form, complete the following sections and email it to the Treasurer, Joe Bray (</w:t>
      </w:r>
      <w:hyperlink r:id="rId5" w:history="1">
        <w:r w:rsidR="008E149E" w:rsidRPr="00681F78">
          <w:rPr>
            <w:rStyle w:val="Hyperlink"/>
            <w:rFonts w:ascii="Times New Roman" w:hAnsi="Times New Roman"/>
            <w:b/>
          </w:rPr>
          <w:t>j.bray@shef.ac.uk</w:t>
        </w:r>
      </w:hyperlink>
      <w:r>
        <w:rPr>
          <w:rFonts w:ascii="Times New Roman" w:hAnsi="Times New Roman"/>
          <w:b/>
        </w:rPr>
        <w:t>)</w:t>
      </w:r>
      <w:r w:rsidR="008E149E">
        <w:rPr>
          <w:rFonts w:ascii="Times New Roman" w:hAnsi="Times New Roman"/>
          <w:b/>
        </w:rPr>
        <w:t>. There is no specific deadline; applications may be received at any point during the year.</w:t>
      </w:r>
    </w:p>
    <w:p w14:paraId="2A4BDBD1" w14:textId="77777777" w:rsidR="008E149E" w:rsidRDefault="008E149E" w:rsidP="00404F75">
      <w:pPr>
        <w:spacing w:line="360" w:lineRule="auto"/>
        <w:jc w:val="both"/>
        <w:rPr>
          <w:rFonts w:ascii="Times New Roman" w:hAnsi="Times New Roman"/>
          <w:b/>
        </w:rPr>
      </w:pPr>
    </w:p>
    <w:p w14:paraId="3B3CB6B8" w14:textId="77777777"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Please give details of the event you are organizing</w:t>
      </w:r>
      <w:r w:rsidR="00A85CB9">
        <w:rPr>
          <w:rFonts w:ascii="Times New Roman" w:hAnsi="Times New Roman"/>
          <w:b/>
        </w:rPr>
        <w:t>, including date, venue, number of participants, and connection to stylistics (200</w:t>
      </w:r>
      <w:r w:rsidRPr="008E149E">
        <w:rPr>
          <w:rFonts w:ascii="Times New Roman" w:hAnsi="Times New Roman"/>
          <w:b/>
        </w:rPr>
        <w:t xml:space="preserve"> words max)</w:t>
      </w:r>
    </w:p>
    <w:p w14:paraId="233A89DC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7C78EAC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5DB9167A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20A036CA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D62AF83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0DF3FD0D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43F81A2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35D209B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56B8C4B5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095F2AE6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22FD768C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0B9AD27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E349846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2C26682" w14:textId="77777777"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State the amount you are applying for, with a breakdown of costs if possible</w:t>
      </w:r>
      <w:r w:rsidR="00FF05C8">
        <w:rPr>
          <w:rFonts w:ascii="Times New Roman" w:hAnsi="Times New Roman"/>
          <w:b/>
        </w:rPr>
        <w:t xml:space="preserve"> (the maximum amount is £25</w:t>
      </w:r>
      <w:r>
        <w:rPr>
          <w:rFonts w:ascii="Times New Roman" w:hAnsi="Times New Roman"/>
          <w:b/>
        </w:rPr>
        <w:t>0)</w:t>
      </w:r>
    </w:p>
    <w:p w14:paraId="56E36217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C36F687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39C81A5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626604B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94916C8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43FBC21C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2C5282A4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46A9894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86C5F26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08B1889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339108A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F3C76FF" w14:textId="77777777"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Please confirm the following</w:t>
      </w:r>
      <w:r>
        <w:rPr>
          <w:rFonts w:ascii="Times New Roman" w:hAnsi="Times New Roman"/>
          <w:b/>
        </w:rPr>
        <w:t xml:space="preserve"> by deleting ‘NO’</w:t>
      </w:r>
      <w:r w:rsidRPr="008E149E">
        <w:rPr>
          <w:rFonts w:ascii="Times New Roman" w:hAnsi="Times New Roman"/>
          <w:b/>
        </w:rPr>
        <w:t>:</w:t>
      </w:r>
    </w:p>
    <w:p w14:paraId="6DADC796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ECEB31D" w14:textId="77777777" w:rsidR="008E149E" w:rsidRP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One or more of the organizers is a paid-up member of PALA</w:t>
      </w:r>
      <w:r>
        <w:rPr>
          <w:rFonts w:ascii="Times New Roman" w:hAnsi="Times New Roman"/>
          <w:b/>
        </w:rPr>
        <w:t xml:space="preserve"> (YES/NO)</w:t>
      </w:r>
    </w:p>
    <w:p w14:paraId="1ABA2F7C" w14:textId="77777777" w:rsid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PALA publicity (</w:t>
      </w:r>
      <w:proofErr w:type="spellStart"/>
      <w:r>
        <w:rPr>
          <w:rFonts w:ascii="Times New Roman" w:hAnsi="Times New Roman"/>
          <w:b/>
        </w:rPr>
        <w:t>eg</w:t>
      </w:r>
      <w:proofErr w:type="spellEnd"/>
      <w:r>
        <w:rPr>
          <w:rFonts w:ascii="Times New Roman" w:hAnsi="Times New Roman"/>
          <w:b/>
        </w:rPr>
        <w:t>. flyers) will be distributed at the event (YES/NO)</w:t>
      </w:r>
    </w:p>
    <w:p w14:paraId="73BC7A9D" w14:textId="77777777" w:rsid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write-up of the event will be submitted to the editor of the PALA newsletter (YES/NO)</w:t>
      </w:r>
    </w:p>
    <w:p w14:paraId="20B8DFAF" w14:textId="77777777" w:rsidR="00A85CB9" w:rsidRDefault="00A85CB9" w:rsidP="008E149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14:paraId="6F69FFC8" w14:textId="77777777" w:rsidR="008E149E" w:rsidRDefault="008E149E" w:rsidP="008E149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14:paraId="5086993C" w14:textId="77777777"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Signed _________________________________________________</w:t>
      </w:r>
    </w:p>
    <w:p w14:paraId="56B17D1E" w14:textId="77777777"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7219DE6F" w14:textId="77777777" w:rsidR="00A85CB9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__________________________________________________</w:t>
      </w:r>
    </w:p>
    <w:p w14:paraId="65772FCC" w14:textId="77777777" w:rsidR="00A85CB9" w:rsidRDefault="00A85CB9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28719F78" w14:textId="77777777" w:rsidR="008E149E" w:rsidRDefault="00A85CB9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Email ___________________________________________</w:t>
      </w:r>
    </w:p>
    <w:p w14:paraId="29FF89D3" w14:textId="77777777"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4B572537" w14:textId="77777777" w:rsidR="008E149E" w:rsidRP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___________________________________________________</w:t>
      </w:r>
    </w:p>
    <w:sectPr w:rsidR="008E149E" w:rsidRPr="008E149E" w:rsidSect="008E14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36B"/>
    <w:multiLevelType w:val="hybridMultilevel"/>
    <w:tmpl w:val="FC2232B0"/>
    <w:lvl w:ilvl="0" w:tplc="84681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121"/>
    <w:multiLevelType w:val="hybridMultilevel"/>
    <w:tmpl w:val="AAF8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5"/>
    <w:rsid w:val="002F3D58"/>
    <w:rsid w:val="00404F75"/>
    <w:rsid w:val="008E149E"/>
    <w:rsid w:val="00A85CB9"/>
    <w:rsid w:val="00FF0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5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bray@shef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University of Huddersfield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Bray</dc:creator>
  <cp:keywords/>
  <cp:lastModifiedBy>SMUS Staff</cp:lastModifiedBy>
  <cp:revision>2</cp:revision>
  <dcterms:created xsi:type="dcterms:W3CDTF">2017-09-01T06:55:00Z</dcterms:created>
  <dcterms:modified xsi:type="dcterms:W3CDTF">2017-09-01T06:55:00Z</dcterms:modified>
</cp:coreProperties>
</file>